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03" w:rsidRPr="00703303" w:rsidRDefault="00703303" w:rsidP="00703303">
      <w:r w:rsidRPr="00703303">
        <w:rPr>
          <w:b/>
          <w:bCs/>
        </w:rPr>
        <w:t xml:space="preserve">Vytvořte tabulku pro výpočet </w:t>
      </w:r>
      <w:r w:rsidRPr="00703303">
        <w:rPr>
          <w:b/>
          <w:bCs/>
          <w:lang w:val="en-US"/>
        </w:rPr>
        <w:t>obvodu obd</w:t>
      </w:r>
      <w:r w:rsidRPr="00703303">
        <w:rPr>
          <w:b/>
          <w:bCs/>
        </w:rPr>
        <w:t>élníka</w:t>
      </w:r>
    </w:p>
    <w:p w:rsidR="00000000" w:rsidRPr="00703303" w:rsidRDefault="00703303" w:rsidP="00703303">
      <w:pPr>
        <w:pStyle w:val="Bezmezer"/>
        <w:numPr>
          <w:ilvl w:val="0"/>
          <w:numId w:val="2"/>
        </w:numPr>
      </w:pPr>
      <w:r w:rsidRPr="00703303">
        <w:t xml:space="preserve">Nadpis </w:t>
      </w:r>
      <w:r w:rsidRPr="00703303">
        <w:t>„Výpočet obvodu obdélníka“ je dlouhý, proto ho slučte přes všechny buňky, obarvěte ho na bílo a buňky vybarvěte červeně</w:t>
      </w:r>
    </w:p>
    <w:p w:rsidR="00000000" w:rsidRPr="00703303" w:rsidRDefault="00703303" w:rsidP="00703303">
      <w:pPr>
        <w:pStyle w:val="Bezmezer"/>
        <w:numPr>
          <w:ilvl w:val="0"/>
          <w:numId w:val="2"/>
        </w:numPr>
      </w:pPr>
      <w:r w:rsidRPr="00703303">
        <w:t>K nadpisu umístěte obrazec obdélníka</w:t>
      </w:r>
    </w:p>
    <w:p w:rsidR="00000000" w:rsidRPr="00703303" w:rsidRDefault="00703303" w:rsidP="00703303">
      <w:pPr>
        <w:pStyle w:val="Bezmezer"/>
        <w:numPr>
          <w:ilvl w:val="0"/>
          <w:numId w:val="2"/>
        </w:numPr>
      </w:pPr>
      <w:r w:rsidRPr="00703303">
        <w:t xml:space="preserve">Pod nadpis napište vzorec </w:t>
      </w:r>
      <w:r w:rsidRPr="00703303">
        <w:t>o=2.(a+b) – bíle na modrém pozadí</w:t>
      </w:r>
    </w:p>
    <w:p w:rsidR="00000000" w:rsidRPr="00703303" w:rsidRDefault="00703303" w:rsidP="00703303">
      <w:pPr>
        <w:pStyle w:val="Bezmezer"/>
        <w:numPr>
          <w:ilvl w:val="0"/>
          <w:numId w:val="2"/>
        </w:numPr>
      </w:pPr>
      <w:r w:rsidRPr="00703303">
        <w:t>Tabulka bude mít kromě výše uvedených další řádek pro popis a 5 řádků pro zadání a výpočet</w:t>
      </w:r>
    </w:p>
    <w:p w:rsidR="00000000" w:rsidRPr="00703303" w:rsidRDefault="00703303" w:rsidP="00703303">
      <w:pPr>
        <w:pStyle w:val="Bezmezer"/>
        <w:numPr>
          <w:ilvl w:val="0"/>
          <w:numId w:val="2"/>
        </w:numPr>
      </w:pPr>
      <w:r w:rsidRPr="00703303">
        <w:t>Písmo „Georgia“, „tučně“, vel.11</w:t>
      </w:r>
    </w:p>
    <w:p w:rsidR="00000000" w:rsidRPr="00703303" w:rsidRDefault="00703303" w:rsidP="00703303">
      <w:pPr>
        <w:pStyle w:val="Bezmezer"/>
        <w:numPr>
          <w:ilvl w:val="0"/>
          <w:numId w:val="2"/>
        </w:numPr>
      </w:pPr>
      <w:r w:rsidRPr="00703303">
        <w:t>Tabulku podbarvěte odstíny modré</w:t>
      </w:r>
    </w:p>
    <w:p w:rsidR="00000000" w:rsidRPr="00703303" w:rsidRDefault="00703303" w:rsidP="00703303">
      <w:pPr>
        <w:pStyle w:val="Bezmezer"/>
        <w:numPr>
          <w:ilvl w:val="0"/>
          <w:numId w:val="2"/>
        </w:numPr>
      </w:pPr>
      <w:r w:rsidRPr="00703303">
        <w:t xml:space="preserve">Pro vlastní tabulku nastavte ohraničení – </w:t>
      </w:r>
      <w:r w:rsidRPr="00703303">
        <w:t xml:space="preserve">„všechna ohraničení“ , pro nadpis, obrazec a vzorec jen </w:t>
      </w:r>
      <w:r w:rsidRPr="00703303">
        <w:t>„vnější ohraničení“</w:t>
      </w:r>
    </w:p>
    <w:p w:rsidR="00000000" w:rsidRPr="00703303" w:rsidRDefault="00703303" w:rsidP="00703303">
      <w:pPr>
        <w:pStyle w:val="Bezmezer"/>
        <w:numPr>
          <w:ilvl w:val="0"/>
          <w:numId w:val="2"/>
        </w:numPr>
      </w:pPr>
      <w:r w:rsidRPr="00703303">
        <w:t xml:space="preserve">Do sloupců pro </w:t>
      </w:r>
      <w:r w:rsidRPr="00703303">
        <w:rPr>
          <w:b/>
          <w:i/>
        </w:rPr>
        <w:t>a</w:t>
      </w:r>
      <w:r w:rsidRPr="00703303">
        <w:t xml:space="preserve"> a </w:t>
      </w:r>
      <w:r w:rsidRPr="00703303">
        <w:rPr>
          <w:b/>
          <w:i/>
        </w:rPr>
        <w:t>b</w:t>
      </w:r>
      <w:r w:rsidRPr="00703303">
        <w:t xml:space="preserve"> napište libovolná čísla, do sloupce pro </w:t>
      </w:r>
      <w:r w:rsidRPr="00703303">
        <w:t>výsledek vytvořte a rozkopírujte vzorec</w:t>
      </w:r>
    </w:p>
    <w:p w:rsidR="00000000" w:rsidRPr="00703303" w:rsidRDefault="00703303" w:rsidP="00703303">
      <w:pPr>
        <w:pStyle w:val="Bezmezer"/>
        <w:numPr>
          <w:ilvl w:val="0"/>
          <w:numId w:val="2"/>
        </w:numPr>
      </w:pPr>
      <w:r w:rsidRPr="00703303">
        <w:t>Vpravo dole uveď jméno a třídu</w:t>
      </w:r>
    </w:p>
    <w:p w:rsidR="00000000" w:rsidRPr="00703303" w:rsidRDefault="00703303" w:rsidP="00703303">
      <w:pPr>
        <w:pStyle w:val="Bezmezer"/>
        <w:numPr>
          <w:ilvl w:val="0"/>
          <w:numId w:val="2"/>
        </w:numPr>
      </w:pPr>
      <w:r w:rsidRPr="00703303">
        <w:t>Sešit ulož pod názvem „příjmení, třída - obvod obdélníka.xlsx“ např. „Vo</w:t>
      </w:r>
      <w:r>
        <w:t>chomůrka</w:t>
      </w:r>
      <w:r w:rsidRPr="00703303">
        <w:t xml:space="preserve">, </w:t>
      </w:r>
      <w:r>
        <w:t>7C</w:t>
      </w:r>
      <w:r w:rsidRPr="00703303">
        <w:t xml:space="preserve"> – obvod obdélníka.xlsx“</w:t>
      </w:r>
    </w:p>
    <w:p w:rsidR="00000000" w:rsidRPr="00703303" w:rsidRDefault="00703303" w:rsidP="00703303">
      <w:pPr>
        <w:pStyle w:val="Bezmezer"/>
        <w:numPr>
          <w:ilvl w:val="0"/>
          <w:numId w:val="2"/>
        </w:numPr>
      </w:pPr>
      <w:r w:rsidRPr="00703303">
        <w:t xml:space="preserve">Pošli ho jako e-mailovou přílohu na adresu vyučujícího.  Jako předmět uveď opět „příjmení, třída - obvod obdélníka“ </w:t>
      </w:r>
    </w:p>
    <w:p w:rsidR="009513A6" w:rsidRDefault="0070330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A28E3" wp14:editId="1B9F3AD9">
                <wp:simplePos x="0" y="0"/>
                <wp:positionH relativeFrom="column">
                  <wp:posOffset>4026535</wp:posOffset>
                </wp:positionH>
                <wp:positionV relativeFrom="paragraph">
                  <wp:posOffset>3139440</wp:posOffset>
                </wp:positionV>
                <wp:extent cx="2219325" cy="333375"/>
                <wp:effectExtent l="0" t="0" r="28575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303" w:rsidRPr="00703303" w:rsidRDefault="00703303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Konečná podoba po vytisknutí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7.05pt;margin-top:247.2pt;width:174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">
                <v:textbox>
                  <w:txbxContent>
                    <w:p w:rsidR="00703303" w:rsidRPr="00703303" w:rsidRDefault="00703303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Konečná podoba po vytisknutí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102235</wp:posOffset>
                </wp:positionH>
                <wp:positionV relativeFrom="paragraph">
                  <wp:posOffset>224790</wp:posOffset>
                </wp:positionV>
                <wp:extent cx="1343025" cy="1403985"/>
                <wp:effectExtent l="0" t="0" r="28575" b="158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303" w:rsidRPr="00703303" w:rsidRDefault="00703303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03303">
                              <w:rPr>
                                <w:b/>
                                <w:color w:val="FF0000"/>
                                <w:sz w:val="24"/>
                              </w:rPr>
                              <w:t>Podoba v Excelu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8.05pt;margin-top:17.7pt;width:105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">
                <v:textbox style="mso-fit-shape-to-text:t">
                  <w:txbxContent>
                    <w:p w:rsidR="00703303" w:rsidRPr="00703303" w:rsidRDefault="00703303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703303">
                        <w:rPr>
                          <w:b/>
                          <w:color w:val="FF0000"/>
                          <w:sz w:val="24"/>
                        </w:rPr>
                        <w:t>Podoba v Excelu</w:t>
                      </w:r>
                    </w:p>
                  </w:txbxContent>
                </v:textbox>
              </v:shape>
            </w:pict>
          </mc:Fallback>
        </mc:AlternateContent>
      </w:r>
      <w:r w:rsidRPr="00703303">
        <w:drawing>
          <wp:anchor distT="0" distB="0" distL="114300" distR="114300" simplePos="0" relativeHeight="251660288" behindDoc="0" locked="0" layoutInCell="1" allowOverlap="1" wp14:anchorId="19122A83" wp14:editId="68F5AA2C">
            <wp:simplePos x="0" y="0"/>
            <wp:positionH relativeFrom="column">
              <wp:posOffset>3674110</wp:posOffset>
            </wp:positionH>
            <wp:positionV relativeFrom="paragraph">
              <wp:posOffset>3463290</wp:posOffset>
            </wp:positionV>
            <wp:extent cx="2790825" cy="3181350"/>
            <wp:effectExtent l="19050" t="19050" r="28575" b="19050"/>
            <wp:wrapSquare wrapText="bothSides"/>
            <wp:docPr id="3" name="Obrázek 2" descr="Výřez obrazo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Výřez obrazovky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0" t="13438" r="21279" b="11661"/>
                    <a:stretch/>
                  </pic:blipFill>
                  <pic:spPr bwMode="auto">
                    <a:xfrm>
                      <a:off x="0" y="0"/>
                      <a:ext cx="2790825" cy="3181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3303">
        <w:drawing>
          <wp:anchor distT="0" distB="0" distL="114300" distR="114300" simplePos="0" relativeHeight="251659264" behindDoc="0" locked="0" layoutInCell="1" allowOverlap="1" wp14:anchorId="722B77FF" wp14:editId="08A76674">
            <wp:simplePos x="0" y="0"/>
            <wp:positionH relativeFrom="column">
              <wp:posOffset>-21590</wp:posOffset>
            </wp:positionH>
            <wp:positionV relativeFrom="paragraph">
              <wp:posOffset>548640</wp:posOffset>
            </wp:positionV>
            <wp:extent cx="4248150" cy="4345305"/>
            <wp:effectExtent l="19050" t="19050" r="19050" b="17145"/>
            <wp:wrapSquare wrapText="bothSides"/>
            <wp:docPr id="2" name="Obrázek 1" descr="Výřez obrazo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Výřez obrazovky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43453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9513A6" w:rsidSect="00703303">
      <w:pgSz w:w="11906" w:h="16838"/>
      <w:pgMar w:top="709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5FF5"/>
    <w:multiLevelType w:val="hybridMultilevel"/>
    <w:tmpl w:val="28FCD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9567C"/>
    <w:multiLevelType w:val="hybridMultilevel"/>
    <w:tmpl w:val="2A82340A"/>
    <w:lvl w:ilvl="0" w:tplc="CBFC0A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EA1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07FC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4CE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544C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423E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00F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8C0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4A9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03"/>
    <w:rsid w:val="00703303"/>
    <w:rsid w:val="0095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330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330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65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6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607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0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9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4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69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0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65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83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7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777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Nymburský</dc:creator>
  <cp:lastModifiedBy>Pavel Nymburský</cp:lastModifiedBy>
  <cp:revision>1</cp:revision>
  <dcterms:created xsi:type="dcterms:W3CDTF">2012-07-02T06:13:00Z</dcterms:created>
  <dcterms:modified xsi:type="dcterms:W3CDTF">2012-07-02T06:23:00Z</dcterms:modified>
</cp:coreProperties>
</file>